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012F90">
        <w:rPr>
          <w:color w:val="000000"/>
        </w:rPr>
        <w:t>593/409/25 (187878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12F90"/>
    <w:rsid w:val="000D5DAC"/>
    <w:rsid w:val="001A6B95"/>
    <w:rsid w:val="00246DCE"/>
    <w:rsid w:val="00263EB1"/>
    <w:rsid w:val="00274AB2"/>
    <w:rsid w:val="00352E05"/>
    <w:rsid w:val="00376230"/>
    <w:rsid w:val="003B478D"/>
    <w:rsid w:val="00435A31"/>
    <w:rsid w:val="004D00C2"/>
    <w:rsid w:val="004E291B"/>
    <w:rsid w:val="00581CE1"/>
    <w:rsid w:val="00611272"/>
    <w:rsid w:val="00662BCF"/>
    <w:rsid w:val="006A2498"/>
    <w:rsid w:val="007B1DD9"/>
    <w:rsid w:val="008617EA"/>
    <w:rsid w:val="00880B32"/>
    <w:rsid w:val="00B70003"/>
    <w:rsid w:val="00B9381B"/>
    <w:rsid w:val="00BB5034"/>
    <w:rsid w:val="00C3530B"/>
    <w:rsid w:val="00C46FDE"/>
    <w:rsid w:val="00CB176D"/>
    <w:rsid w:val="00D729B1"/>
    <w:rsid w:val="00F2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AFA1-D841-48F8-BC17-6F73DBE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2025-07-11T09:23:00Z</dcterms:created>
  <dcterms:modified xsi:type="dcterms:W3CDTF">2025-07-11T09:23:00Z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